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XSpec="center" w:tblpY="-54"/>
        <w:tblW w:w="10337" w:type="dxa"/>
        <w:tblLayout w:type="fixed"/>
        <w:tblLook w:val="01E0" w:firstRow="1" w:lastRow="1" w:firstColumn="1" w:lastColumn="1" w:noHBand="0" w:noVBand="0"/>
      </w:tblPr>
      <w:tblGrid>
        <w:gridCol w:w="2830"/>
        <w:gridCol w:w="7507"/>
      </w:tblGrid>
      <w:tr w:rsidR="009D5E74" w:rsidRPr="00F01383" w14:paraId="637B35A1" w14:textId="77777777" w:rsidTr="00AA33F5">
        <w:trPr>
          <w:trHeight w:val="476"/>
        </w:trPr>
        <w:tc>
          <w:tcPr>
            <w:tcW w:w="2830" w:type="dxa"/>
            <w:shd w:val="clear" w:color="auto" w:fill="FFFFFF" w:themeFill="background1"/>
            <w:vAlign w:val="center"/>
          </w:tcPr>
          <w:p w14:paraId="137F0A17" w14:textId="77777777" w:rsidR="009D5E74" w:rsidRPr="00F01383" w:rsidRDefault="009D5E74" w:rsidP="009D5E74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Name of Official:</w:t>
            </w:r>
          </w:p>
        </w:tc>
        <w:tc>
          <w:tcPr>
            <w:tcW w:w="7507" w:type="dxa"/>
            <w:shd w:val="clear" w:color="auto" w:fill="FFFFFF" w:themeFill="background1"/>
            <w:vAlign w:val="center"/>
          </w:tcPr>
          <w:p w14:paraId="0BB2BFF8" w14:textId="77777777" w:rsidR="009D5E74" w:rsidRPr="00F01383" w:rsidRDefault="009D5E74" w:rsidP="009D5E74">
            <w:pPr>
              <w:rPr>
                <w:rFonts w:ascii="Aptos" w:hAnsi="Aptos"/>
              </w:rPr>
            </w:pPr>
          </w:p>
        </w:tc>
      </w:tr>
      <w:tr w:rsidR="007F66C0" w:rsidRPr="00F01383" w14:paraId="505AA693" w14:textId="77777777" w:rsidTr="00AA33F5">
        <w:trPr>
          <w:trHeight w:val="476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0A78D3E5" w14:textId="3263D18D" w:rsidR="007F66C0" w:rsidRPr="00F01383" w:rsidRDefault="00AA33F5" w:rsidP="009D5E74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Licence</w:t>
            </w:r>
            <w:r w:rsidR="00E061D9" w:rsidRPr="00F01383">
              <w:rPr>
                <w:rFonts w:ascii="Aptos" w:hAnsi="Aptos"/>
                <w:b/>
              </w:rPr>
              <w:t xml:space="preserve"> Number</w:t>
            </w:r>
            <w:r w:rsidRPr="00F01383">
              <w:rPr>
                <w:rFonts w:ascii="Aptos" w:hAnsi="Aptos"/>
                <w:b/>
              </w:rPr>
              <w:t xml:space="preserve"> (URN):</w:t>
            </w:r>
          </w:p>
        </w:tc>
        <w:tc>
          <w:tcPr>
            <w:tcW w:w="7507" w:type="dxa"/>
            <w:shd w:val="clear" w:color="auto" w:fill="D9D9D9" w:themeFill="background1" w:themeFillShade="D9"/>
            <w:vAlign w:val="center"/>
          </w:tcPr>
          <w:p w14:paraId="5865B196" w14:textId="77777777" w:rsidR="007F66C0" w:rsidRPr="00F01383" w:rsidRDefault="007F66C0" w:rsidP="009D5E74">
            <w:pPr>
              <w:rPr>
                <w:rFonts w:ascii="Aptos" w:hAnsi="Aptos"/>
              </w:rPr>
            </w:pPr>
          </w:p>
        </w:tc>
      </w:tr>
      <w:tr w:rsidR="009D5E74" w:rsidRPr="00F01383" w14:paraId="40D7D0D9" w14:textId="77777777" w:rsidTr="00AA33F5">
        <w:trPr>
          <w:trHeight w:val="476"/>
        </w:trPr>
        <w:tc>
          <w:tcPr>
            <w:tcW w:w="2830" w:type="dxa"/>
            <w:shd w:val="clear" w:color="auto" w:fill="FFFFFF" w:themeFill="background1"/>
            <w:vAlign w:val="center"/>
          </w:tcPr>
          <w:p w14:paraId="08C54599" w14:textId="77777777" w:rsidR="009D5E74" w:rsidRPr="00F01383" w:rsidRDefault="009D5E74" w:rsidP="009D5E74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Region:</w:t>
            </w:r>
          </w:p>
        </w:tc>
        <w:tc>
          <w:tcPr>
            <w:tcW w:w="7507" w:type="dxa"/>
            <w:shd w:val="clear" w:color="auto" w:fill="FFFFFF" w:themeFill="background1"/>
            <w:vAlign w:val="center"/>
          </w:tcPr>
          <w:p w14:paraId="130BA579" w14:textId="77777777" w:rsidR="009D5E74" w:rsidRPr="00F01383" w:rsidRDefault="009D5E74" w:rsidP="009D5E74">
            <w:pPr>
              <w:rPr>
                <w:rFonts w:ascii="Aptos" w:hAnsi="Aptos"/>
              </w:rPr>
            </w:pPr>
          </w:p>
        </w:tc>
      </w:tr>
      <w:tr w:rsidR="009D5E74" w:rsidRPr="00F01383" w14:paraId="39575FF4" w14:textId="77777777" w:rsidTr="00AA33F5">
        <w:trPr>
          <w:trHeight w:val="572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3273F005" w14:textId="77777777" w:rsidR="009D5E74" w:rsidRPr="00F01383" w:rsidRDefault="009D5E74" w:rsidP="009D5E74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Meeting:</w:t>
            </w:r>
          </w:p>
        </w:tc>
        <w:tc>
          <w:tcPr>
            <w:tcW w:w="7507" w:type="dxa"/>
            <w:shd w:val="clear" w:color="auto" w:fill="D9D9D9" w:themeFill="background1" w:themeFillShade="D9"/>
            <w:vAlign w:val="center"/>
          </w:tcPr>
          <w:p w14:paraId="24CBCBD5" w14:textId="77777777" w:rsidR="009D5E74" w:rsidRPr="00F01383" w:rsidRDefault="009D5E74" w:rsidP="009D5E74">
            <w:pPr>
              <w:rPr>
                <w:rFonts w:ascii="Aptos" w:hAnsi="Aptos"/>
              </w:rPr>
            </w:pPr>
          </w:p>
        </w:tc>
      </w:tr>
      <w:tr w:rsidR="009D5E74" w:rsidRPr="00F01383" w14:paraId="320EEE8E" w14:textId="77777777" w:rsidTr="00AA33F5">
        <w:trPr>
          <w:trHeight w:val="572"/>
        </w:trPr>
        <w:tc>
          <w:tcPr>
            <w:tcW w:w="2830" w:type="dxa"/>
            <w:shd w:val="clear" w:color="auto" w:fill="FFFFFF" w:themeFill="background1"/>
            <w:vAlign w:val="center"/>
          </w:tcPr>
          <w:p w14:paraId="6808E89B" w14:textId="77777777" w:rsidR="009D5E74" w:rsidRPr="00F01383" w:rsidRDefault="009D5E74" w:rsidP="009D5E74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Venue:</w:t>
            </w:r>
          </w:p>
        </w:tc>
        <w:tc>
          <w:tcPr>
            <w:tcW w:w="7507" w:type="dxa"/>
            <w:shd w:val="clear" w:color="auto" w:fill="FFFFFF" w:themeFill="background1"/>
            <w:vAlign w:val="center"/>
          </w:tcPr>
          <w:p w14:paraId="38D081C3" w14:textId="77777777" w:rsidR="009D5E74" w:rsidRPr="00F01383" w:rsidRDefault="009D5E74" w:rsidP="009D5E74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  <w:tr w:rsidR="009D5E74" w:rsidRPr="00F01383" w14:paraId="7EA926F5" w14:textId="77777777" w:rsidTr="00AA33F5">
        <w:trPr>
          <w:trHeight w:val="572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01E299D4" w14:textId="77777777" w:rsidR="009D5E74" w:rsidRPr="00F01383" w:rsidRDefault="009D5E74" w:rsidP="009D5E74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Date:</w:t>
            </w:r>
          </w:p>
        </w:tc>
        <w:tc>
          <w:tcPr>
            <w:tcW w:w="7507" w:type="dxa"/>
            <w:shd w:val="clear" w:color="auto" w:fill="D9D9D9" w:themeFill="background1" w:themeFillShade="D9"/>
            <w:vAlign w:val="center"/>
          </w:tcPr>
          <w:p w14:paraId="6D33FE21" w14:textId="77777777" w:rsidR="009D5E74" w:rsidRPr="00F01383" w:rsidRDefault="009D5E74" w:rsidP="009D5E74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</w:tbl>
    <w:p w14:paraId="4F7C5673" w14:textId="77777777" w:rsidR="0009122D" w:rsidRPr="00F01383" w:rsidRDefault="0009122D" w:rsidP="00D51CA7">
      <w:pPr>
        <w:rPr>
          <w:rFonts w:ascii="Aptos" w:hAnsi="Aptos"/>
          <w:sz w:val="22"/>
          <w:szCs w:val="22"/>
        </w:rPr>
      </w:pPr>
    </w:p>
    <w:p w14:paraId="158C0526" w14:textId="77777777" w:rsidR="00F96461" w:rsidRPr="00F01383" w:rsidRDefault="00F96461" w:rsidP="00F96461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  <w:bookmarkStart w:id="0" w:name="_Hlk127896040"/>
      <w:r w:rsidRPr="00F01383">
        <w:rPr>
          <w:rFonts w:ascii="Aptos" w:hAnsi="Aptos"/>
          <w:b/>
          <w:iCs/>
          <w:sz w:val="22"/>
          <w:szCs w:val="22"/>
          <w:u w:val="single"/>
        </w:rPr>
        <w:t xml:space="preserve">THE REPORTER WLL BE PREFERABLY A LEVEL 4 </w:t>
      </w:r>
    </w:p>
    <w:p w14:paraId="37AE3DED" w14:textId="77777777" w:rsidR="00F96461" w:rsidRPr="00F01383" w:rsidRDefault="00F96461" w:rsidP="00F96461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F01383">
        <w:rPr>
          <w:rFonts w:ascii="Aptos" w:hAnsi="Aptos"/>
          <w:b/>
          <w:iCs/>
          <w:sz w:val="22"/>
          <w:szCs w:val="22"/>
          <w:u w:val="single"/>
        </w:rPr>
        <w:t>OR HAVE BEEN A LEVEL 3 FOR AT LEAST TWO YEARS</w:t>
      </w:r>
    </w:p>
    <w:p w14:paraId="2BBE474E" w14:textId="77777777" w:rsidR="00F96461" w:rsidRPr="00F01383" w:rsidRDefault="00F96461" w:rsidP="00F96461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</w:p>
    <w:p w14:paraId="7AAD860D" w14:textId="77777777" w:rsidR="00E250F1" w:rsidRPr="00F01383" w:rsidRDefault="00E250F1" w:rsidP="00E250F1">
      <w:pPr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F01383">
        <w:rPr>
          <w:rFonts w:ascii="Aptos" w:hAnsi="Aptos"/>
          <w:b/>
          <w:iCs/>
          <w:sz w:val="22"/>
          <w:szCs w:val="22"/>
          <w:u w:val="single"/>
        </w:rPr>
        <w:t>PLEASE COMMENT BRIEFLY ON THE FOLLOWING AREAS</w:t>
      </w:r>
    </w:p>
    <w:bookmarkEnd w:id="0"/>
    <w:p w14:paraId="6CC1D544" w14:textId="77777777" w:rsidR="007F0C09" w:rsidRPr="00F01383" w:rsidRDefault="007F0C09" w:rsidP="001F6756">
      <w:pPr>
        <w:jc w:val="center"/>
        <w:rPr>
          <w:rFonts w:ascii="Aptos" w:hAnsi="Aptos"/>
          <w:b/>
          <w:iCs/>
        </w:rPr>
      </w:pPr>
    </w:p>
    <w:tbl>
      <w:tblPr>
        <w:tblStyle w:val="GridTable6Colorful"/>
        <w:tblW w:w="5570" w:type="pct"/>
        <w:tblInd w:w="-572" w:type="dxa"/>
        <w:tblLook w:val="01E0" w:firstRow="1" w:lastRow="1" w:firstColumn="1" w:lastColumn="1" w:noHBand="0" w:noVBand="0"/>
      </w:tblPr>
      <w:tblGrid>
        <w:gridCol w:w="4421"/>
        <w:gridCol w:w="5672"/>
      </w:tblGrid>
      <w:tr w:rsidR="00D51CA7" w:rsidRPr="00F01383" w14:paraId="77A71862" w14:textId="77777777" w:rsidTr="00B329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2619FAB3" w14:textId="45190857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Punctuality, appropriate attire/equipment</w:t>
            </w:r>
            <w:r w:rsidR="007D13FC" w:rsidRPr="00F01383">
              <w:rPr>
                <w:rFonts w:ascii="Aptos" w:hAnsi="Aptos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4DB36E9B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7A86834D" w14:textId="77777777" w:rsidTr="00B32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605F4CE7" w14:textId="79B543FA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Understanding of the role</w:t>
            </w:r>
            <w:r w:rsidR="007D13FC" w:rsidRPr="00F01383">
              <w:rPr>
                <w:rFonts w:ascii="Aptos" w:hAnsi="Aptos"/>
              </w:rPr>
              <w:t>.</w:t>
            </w:r>
          </w:p>
          <w:p w14:paraId="431629F0" w14:textId="77777777" w:rsidR="00DD12C0" w:rsidRPr="00F01383" w:rsidRDefault="00DD12C0" w:rsidP="004E200C">
            <w:pPr>
              <w:rPr>
                <w:rFonts w:ascii="Aptos" w:hAnsi="Aptos"/>
              </w:rPr>
            </w:pPr>
          </w:p>
          <w:p w14:paraId="57E8B9D4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162DEA69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1F4323F7" w14:textId="77777777" w:rsidTr="00B329BA">
        <w:trPr>
          <w:trHeight w:val="6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156813EA" w14:textId="502D6CD7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Ability to follow duty sheet</w:t>
            </w:r>
            <w:r w:rsidR="007D13FC" w:rsidRPr="00F01383">
              <w:rPr>
                <w:rFonts w:ascii="Aptos" w:hAnsi="Aptos"/>
              </w:rPr>
              <w:t>.</w:t>
            </w:r>
          </w:p>
          <w:p w14:paraId="2401695F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65343787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6BB6AEE9" w14:textId="77777777" w:rsidTr="00B32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6DC7801D" w14:textId="5E251898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Knowledge and application of rules, reporting infringements</w:t>
            </w:r>
            <w:r w:rsidR="007D13FC" w:rsidRPr="00F01383">
              <w:rPr>
                <w:rFonts w:ascii="Aptos" w:hAnsi="Aptos"/>
              </w:rPr>
              <w:t>.</w:t>
            </w:r>
          </w:p>
          <w:p w14:paraId="2F1C8AF8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750C160C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6096347E" w14:textId="77777777" w:rsidTr="00B329BA">
        <w:trPr>
          <w:trHeight w:val="7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5A6117DB" w14:textId="56B3667F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Judging ability, including lap charts</w:t>
            </w:r>
            <w:r w:rsidR="007D13FC" w:rsidRPr="00F01383">
              <w:rPr>
                <w:rFonts w:ascii="Aptos" w:hAnsi="Aptos"/>
              </w:rPr>
              <w:t>.</w:t>
            </w:r>
          </w:p>
          <w:p w14:paraId="1D183966" w14:textId="77777777" w:rsidR="00DD12C0" w:rsidRPr="00F01383" w:rsidRDefault="00DD12C0" w:rsidP="004E200C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455ECAC8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3D968458" w14:textId="77777777" w:rsidTr="00B32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7D68BDCE" w14:textId="77777777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Operating wind gauge, lap board/bell,</w:t>
            </w:r>
          </w:p>
          <w:p w14:paraId="7F7E8F6D" w14:textId="3B70063B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Use of flags at break-line, take-over boxes</w:t>
            </w:r>
            <w:r w:rsidR="007D13FC" w:rsidRPr="00F01383">
              <w:rPr>
                <w:rFonts w:ascii="Aptos" w:hAnsi="Aptos"/>
              </w:rPr>
              <w:t>.</w:t>
            </w:r>
          </w:p>
          <w:p w14:paraId="72903C77" w14:textId="59AFF2F4" w:rsidR="007D13FC" w:rsidRPr="00F01383" w:rsidRDefault="007D13FC" w:rsidP="007D13FC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2223CF0A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  <w:p w14:paraId="3BFAF7FB" w14:textId="77777777" w:rsidR="007D13FC" w:rsidRPr="00F01383" w:rsidRDefault="007D13FC" w:rsidP="007D13FC">
            <w:pPr>
              <w:rPr>
                <w:rFonts w:ascii="Aptos" w:hAnsi="Aptos"/>
              </w:rPr>
            </w:pPr>
          </w:p>
          <w:p w14:paraId="226CA8DA" w14:textId="394FDFDF" w:rsidR="007D13FC" w:rsidRPr="00F01383" w:rsidRDefault="007D13FC" w:rsidP="007D13FC">
            <w:pPr>
              <w:rPr>
                <w:rFonts w:ascii="Aptos" w:hAnsi="Aptos"/>
              </w:rPr>
            </w:pPr>
          </w:p>
        </w:tc>
      </w:tr>
      <w:tr w:rsidR="00D51CA7" w:rsidRPr="00F01383" w14:paraId="2E640C5C" w14:textId="77777777" w:rsidTr="00B329BA">
        <w:trPr>
          <w:trHeight w:val="7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525FF2F1" w14:textId="53ABD515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Relationship with other officials</w:t>
            </w:r>
            <w:r w:rsidR="007D13FC" w:rsidRPr="00F01383">
              <w:rPr>
                <w:rFonts w:ascii="Aptos" w:hAnsi="Aptos"/>
              </w:rPr>
              <w:t>.</w:t>
            </w:r>
          </w:p>
          <w:p w14:paraId="77BA7B3D" w14:textId="66339D12" w:rsidR="00D51CA7" w:rsidRPr="00F01383" w:rsidRDefault="00D51CA7" w:rsidP="004E200C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4816D130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57EC20B9" w14:textId="77777777" w:rsidTr="00B32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7D98088D" w14:textId="31E7140E" w:rsidR="00D51CA7" w:rsidRPr="00F01383" w:rsidRDefault="00D51CA7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Relationship with athletes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4C8CFDA9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  <w:tr w:rsidR="00D51CA7" w:rsidRPr="00F01383" w14:paraId="413D5C0F" w14:textId="77777777" w:rsidTr="00B329B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7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0" w:type="pct"/>
          </w:tcPr>
          <w:p w14:paraId="4079E99A" w14:textId="0535AF14" w:rsidR="00D51CA7" w:rsidRPr="00F01383" w:rsidRDefault="00DD12C0" w:rsidP="004E200C">
            <w:pPr>
              <w:rPr>
                <w:rFonts w:ascii="Aptos" w:hAnsi="Aptos"/>
              </w:rPr>
            </w:pPr>
            <w:r w:rsidRPr="00F01383">
              <w:rPr>
                <w:rFonts w:ascii="Aptos" w:hAnsi="Aptos"/>
              </w:rPr>
              <w:t>O</w:t>
            </w:r>
            <w:r w:rsidR="00D51CA7" w:rsidRPr="00F01383">
              <w:rPr>
                <w:rFonts w:ascii="Aptos" w:hAnsi="Aptos"/>
              </w:rPr>
              <w:t>ther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10" w:type="pct"/>
          </w:tcPr>
          <w:p w14:paraId="20037F75" w14:textId="77777777" w:rsidR="00D51CA7" w:rsidRPr="00F01383" w:rsidRDefault="00D51CA7" w:rsidP="004E200C">
            <w:pPr>
              <w:rPr>
                <w:rFonts w:ascii="Aptos" w:hAnsi="Aptos"/>
              </w:rPr>
            </w:pPr>
          </w:p>
        </w:tc>
      </w:tr>
    </w:tbl>
    <w:p w14:paraId="55AE4D36" w14:textId="2A696B24" w:rsidR="00D51CA7" w:rsidRPr="00F01383" w:rsidRDefault="00DD12C0" w:rsidP="00D51CA7">
      <w:pPr>
        <w:rPr>
          <w:rFonts w:ascii="Aptos" w:hAnsi="Aptos"/>
        </w:rPr>
      </w:pPr>
      <w:r w:rsidRPr="00F01383">
        <w:rPr>
          <w:rFonts w:ascii="Aptos" w:hAnsi="Aptos"/>
          <w:sz w:val="22"/>
          <w:szCs w:val="22"/>
        </w:rPr>
        <w:br w:type="page"/>
      </w:r>
      <w:r w:rsidR="007D13FC" w:rsidRPr="00F01383">
        <w:rPr>
          <w:rFonts w:ascii="Aptos" w:hAnsi="Aptos"/>
          <w:noProof/>
          <w:szCs w:val="28"/>
          <w:lang w:eastAsia="ja-JP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AA962B" wp14:editId="7EB1E411">
                <wp:simplePos x="0" y="0"/>
                <wp:positionH relativeFrom="column">
                  <wp:posOffset>5715000</wp:posOffset>
                </wp:positionH>
                <wp:positionV relativeFrom="paragraph">
                  <wp:posOffset>48895</wp:posOffset>
                </wp:positionV>
                <wp:extent cx="342900" cy="228600"/>
                <wp:effectExtent l="0" t="0" r="0" b="0"/>
                <wp:wrapNone/>
                <wp:docPr id="2" name="AutoShape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C8A485" id="AutoShape 7" o:spid="_x0000_s1026" alt="&quot;&quot;" style="position:absolute;margin-left:450pt;margin-top:3.85pt;width:27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"/>
            </w:pict>
          </mc:Fallback>
        </mc:AlternateContent>
      </w:r>
      <w:r w:rsidR="00D51CA7" w:rsidRPr="00F01383">
        <w:rPr>
          <w:rFonts w:ascii="Aptos" w:hAnsi="Aptos"/>
        </w:rPr>
        <w:t>Please tick one of the following statements.</w:t>
      </w:r>
    </w:p>
    <w:p w14:paraId="1AD4F699" w14:textId="2B3B0D17" w:rsidR="00D51CA7" w:rsidRPr="00F01383" w:rsidRDefault="007D13FC" w:rsidP="00D51CA7">
      <w:pPr>
        <w:numPr>
          <w:ilvl w:val="0"/>
          <w:numId w:val="1"/>
        </w:numPr>
        <w:rPr>
          <w:rFonts w:ascii="Aptos" w:hAnsi="Aptos"/>
        </w:rPr>
      </w:pPr>
      <w:r w:rsidRPr="00F01383">
        <w:rPr>
          <w:rFonts w:ascii="Aptos" w:hAnsi="Aptos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44FEAF5" wp14:editId="098749D4">
                <wp:simplePos x="0" y="0"/>
                <wp:positionH relativeFrom="column">
                  <wp:posOffset>5715000</wp:posOffset>
                </wp:positionH>
                <wp:positionV relativeFrom="paragraph">
                  <wp:posOffset>116840</wp:posOffset>
                </wp:positionV>
                <wp:extent cx="342900" cy="228600"/>
                <wp:effectExtent l="0" t="0" r="0" b="0"/>
                <wp:wrapNone/>
                <wp:docPr id="1" name="AutoShape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9F7E649" id="AutoShape 8" o:spid="_x0000_s1026" alt="&quot;&quot;" style="position:absolute;margin-left:450pt;margin-top:9.2pt;width:27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"/>
            </w:pict>
          </mc:Fallback>
        </mc:AlternateContent>
      </w:r>
      <w:r w:rsidR="00D51CA7" w:rsidRPr="00F01383">
        <w:rPr>
          <w:rFonts w:ascii="Aptos" w:hAnsi="Aptos"/>
        </w:rPr>
        <w:t xml:space="preserve">This official </w:t>
      </w:r>
      <w:proofErr w:type="gramStart"/>
      <w:r w:rsidR="00D51CA7" w:rsidRPr="00F01383">
        <w:rPr>
          <w:rFonts w:ascii="Aptos" w:hAnsi="Aptos"/>
        </w:rPr>
        <w:t>is able to</w:t>
      </w:r>
      <w:proofErr w:type="gramEnd"/>
      <w:r w:rsidR="00D51CA7" w:rsidRPr="00F01383">
        <w:rPr>
          <w:rFonts w:ascii="Aptos" w:hAnsi="Aptos"/>
        </w:rPr>
        <w:t xml:space="preserve"> work competently as a Track Judge/Umpire</w:t>
      </w:r>
      <w:r w:rsidR="00655E41" w:rsidRPr="00F01383">
        <w:rPr>
          <w:rFonts w:ascii="Aptos" w:hAnsi="Aptos"/>
        </w:rPr>
        <w:t xml:space="preserve"> at Regional l</w:t>
      </w:r>
      <w:r w:rsidRPr="00F01383">
        <w:rPr>
          <w:rFonts w:ascii="Aptos" w:hAnsi="Aptos"/>
        </w:rPr>
        <w:t>evel.</w:t>
      </w:r>
    </w:p>
    <w:p w14:paraId="77050739" w14:textId="6EAE2E81" w:rsidR="00D51CA7" w:rsidRPr="00F01383" w:rsidRDefault="00D51CA7" w:rsidP="00D51CA7">
      <w:pPr>
        <w:numPr>
          <w:ilvl w:val="0"/>
          <w:numId w:val="1"/>
        </w:numPr>
        <w:rPr>
          <w:rFonts w:ascii="Aptos" w:hAnsi="Aptos"/>
        </w:rPr>
      </w:pPr>
      <w:r w:rsidRPr="00F01383">
        <w:rPr>
          <w:rFonts w:ascii="Aptos" w:hAnsi="Aptos"/>
        </w:rPr>
        <w:t>This official needs to gain more experience of this role before being re-assessed</w:t>
      </w:r>
      <w:r w:rsidR="007D13FC" w:rsidRPr="00F01383">
        <w:rPr>
          <w:rFonts w:ascii="Aptos" w:hAnsi="Aptos"/>
        </w:rPr>
        <w:t>.</w:t>
      </w:r>
    </w:p>
    <w:p w14:paraId="16F30607" w14:textId="77777777" w:rsidR="00655E41" w:rsidRPr="00F01383" w:rsidRDefault="00655E41" w:rsidP="00655E41">
      <w:pPr>
        <w:rPr>
          <w:rFonts w:ascii="Aptos" w:hAnsi="Aptos"/>
          <w:sz w:val="22"/>
          <w:szCs w:val="22"/>
        </w:rPr>
      </w:pPr>
    </w:p>
    <w:tbl>
      <w:tblPr>
        <w:tblStyle w:val="TableGrid"/>
        <w:tblW w:w="10337" w:type="dxa"/>
        <w:jc w:val="center"/>
        <w:tblLayout w:type="fixed"/>
        <w:tblLook w:val="01E0" w:firstRow="1" w:lastRow="1" w:firstColumn="1" w:lastColumn="1" w:noHBand="0" w:noVBand="0"/>
      </w:tblPr>
      <w:tblGrid>
        <w:gridCol w:w="2428"/>
        <w:gridCol w:w="7909"/>
      </w:tblGrid>
      <w:tr w:rsidR="007D13FC" w:rsidRPr="00F01383" w14:paraId="3E74955C" w14:textId="77777777" w:rsidTr="00B4687C">
        <w:trPr>
          <w:trHeight w:val="476"/>
          <w:jc w:val="center"/>
        </w:trPr>
        <w:tc>
          <w:tcPr>
            <w:tcW w:w="2428" w:type="dxa"/>
            <w:vAlign w:val="center"/>
          </w:tcPr>
          <w:p w14:paraId="1D47530F" w14:textId="30A9F195" w:rsidR="007D13FC" w:rsidRPr="00F01383" w:rsidRDefault="007D13FC" w:rsidP="00B4687C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Name of Reporter:</w:t>
            </w:r>
          </w:p>
        </w:tc>
        <w:tc>
          <w:tcPr>
            <w:tcW w:w="7909" w:type="dxa"/>
            <w:vAlign w:val="center"/>
          </w:tcPr>
          <w:p w14:paraId="544A38DF" w14:textId="77777777" w:rsidR="007D13FC" w:rsidRPr="00F01383" w:rsidRDefault="007D13FC" w:rsidP="00B4687C">
            <w:pPr>
              <w:rPr>
                <w:rFonts w:ascii="Aptos" w:hAnsi="Aptos"/>
              </w:rPr>
            </w:pPr>
          </w:p>
        </w:tc>
      </w:tr>
      <w:tr w:rsidR="007D13FC" w:rsidRPr="00F01383" w14:paraId="54EBB7D7" w14:textId="77777777" w:rsidTr="00B4687C">
        <w:trPr>
          <w:trHeight w:val="572"/>
          <w:jc w:val="center"/>
        </w:trPr>
        <w:tc>
          <w:tcPr>
            <w:tcW w:w="2428" w:type="dxa"/>
            <w:shd w:val="clear" w:color="auto" w:fill="D0CECE" w:themeFill="background2" w:themeFillShade="E6"/>
            <w:vAlign w:val="center"/>
          </w:tcPr>
          <w:p w14:paraId="7AC8C4FA" w14:textId="4DAADA7B" w:rsidR="007D13FC" w:rsidRPr="00F01383" w:rsidRDefault="007D13FC" w:rsidP="00B4687C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Email:</w:t>
            </w:r>
          </w:p>
        </w:tc>
        <w:tc>
          <w:tcPr>
            <w:tcW w:w="7909" w:type="dxa"/>
            <w:shd w:val="clear" w:color="auto" w:fill="D0CECE" w:themeFill="background2" w:themeFillShade="E6"/>
            <w:vAlign w:val="center"/>
          </w:tcPr>
          <w:p w14:paraId="0339A140" w14:textId="77777777" w:rsidR="007D13FC" w:rsidRPr="00F01383" w:rsidRDefault="007D13FC" w:rsidP="00B4687C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  <w:tr w:rsidR="007D13FC" w:rsidRPr="00F01383" w14:paraId="515F7F8B" w14:textId="77777777" w:rsidTr="00B4687C">
        <w:trPr>
          <w:trHeight w:val="572"/>
          <w:jc w:val="center"/>
        </w:trPr>
        <w:tc>
          <w:tcPr>
            <w:tcW w:w="2428" w:type="dxa"/>
            <w:shd w:val="clear" w:color="auto" w:fill="auto"/>
            <w:vAlign w:val="center"/>
          </w:tcPr>
          <w:p w14:paraId="71F897A9" w14:textId="77777777" w:rsidR="007D13FC" w:rsidRPr="00F01383" w:rsidRDefault="007D13FC" w:rsidP="00B4687C">
            <w:pPr>
              <w:rPr>
                <w:rFonts w:ascii="Aptos" w:hAnsi="Aptos"/>
                <w:b/>
              </w:rPr>
            </w:pPr>
            <w:r w:rsidRPr="00F01383">
              <w:rPr>
                <w:rFonts w:ascii="Aptos" w:hAnsi="Aptos"/>
                <w:b/>
              </w:rPr>
              <w:t>Date:</w:t>
            </w:r>
          </w:p>
        </w:tc>
        <w:tc>
          <w:tcPr>
            <w:tcW w:w="7909" w:type="dxa"/>
            <w:shd w:val="clear" w:color="auto" w:fill="auto"/>
            <w:vAlign w:val="center"/>
          </w:tcPr>
          <w:p w14:paraId="68DF1618" w14:textId="77777777" w:rsidR="007D13FC" w:rsidRPr="00F01383" w:rsidRDefault="007D13FC" w:rsidP="00B4687C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</w:tbl>
    <w:p w14:paraId="5EECF074" w14:textId="77777777" w:rsidR="00D51CA7" w:rsidRPr="00F01383" w:rsidRDefault="00D51CA7" w:rsidP="00787CD2">
      <w:pPr>
        <w:jc w:val="both"/>
        <w:rPr>
          <w:rFonts w:ascii="Aptos" w:hAnsi="Aptos"/>
        </w:rPr>
      </w:pPr>
    </w:p>
    <w:p w14:paraId="42D18994" w14:textId="77777777" w:rsidR="001527A9" w:rsidRPr="00F01383" w:rsidRDefault="001527A9" w:rsidP="00787CD2">
      <w:pPr>
        <w:jc w:val="both"/>
        <w:rPr>
          <w:rFonts w:ascii="Aptos" w:hAnsi="Aptos"/>
          <w:b/>
        </w:rPr>
      </w:pPr>
      <w:r w:rsidRPr="00F01383">
        <w:rPr>
          <w:rFonts w:ascii="Aptos" w:hAnsi="Aptos"/>
          <w:b/>
        </w:rPr>
        <w:t>NOTES</w:t>
      </w:r>
    </w:p>
    <w:p w14:paraId="06E506C4" w14:textId="77777777" w:rsidR="00D42DE7" w:rsidRPr="00F01383" w:rsidRDefault="00D42DE7" w:rsidP="001527A9">
      <w:pPr>
        <w:numPr>
          <w:ilvl w:val="0"/>
          <w:numId w:val="4"/>
        </w:numPr>
        <w:jc w:val="both"/>
        <w:rPr>
          <w:rFonts w:ascii="Aptos" w:hAnsi="Aptos"/>
        </w:rPr>
      </w:pPr>
      <w:r w:rsidRPr="00F01383">
        <w:rPr>
          <w:rFonts w:ascii="Aptos" w:hAnsi="Aptos"/>
        </w:rPr>
        <w:t>Comments should provide sufficient information either to support the upgrading or where not considered ready to guide the official in the right direction.</w:t>
      </w:r>
    </w:p>
    <w:p w14:paraId="1B412F99" w14:textId="7701975D" w:rsidR="001F6756" w:rsidRPr="00F01383" w:rsidRDefault="001F6756" w:rsidP="001527A9">
      <w:pPr>
        <w:numPr>
          <w:ilvl w:val="0"/>
          <w:numId w:val="4"/>
        </w:numPr>
        <w:jc w:val="both"/>
        <w:rPr>
          <w:rFonts w:ascii="Aptos" w:hAnsi="Aptos"/>
        </w:rPr>
      </w:pPr>
      <w:r w:rsidRPr="00F01383">
        <w:rPr>
          <w:rFonts w:ascii="Aptos" w:hAnsi="Aptos"/>
        </w:rPr>
        <w:t>Please send a copy to the candidate and the TRNG Officials’ Secretary/Upgrading Secretary</w:t>
      </w:r>
      <w:r w:rsidR="002F4454" w:rsidRPr="00F01383">
        <w:rPr>
          <w:rFonts w:ascii="Aptos" w:hAnsi="Aptos"/>
        </w:rPr>
        <w:t xml:space="preserve"> within 4 weeks of the meeting.</w:t>
      </w:r>
      <w:r w:rsidR="00F01383" w:rsidRPr="00F01383">
        <w:rPr>
          <w:rFonts w:ascii="Aptos" w:hAnsi="Aptos"/>
        </w:rPr>
        <w:t xml:space="preserve"> </w:t>
      </w:r>
      <w:hyperlink r:id="rId7" w:history="1">
        <w:r w:rsidR="00F01383" w:rsidRPr="00F01383">
          <w:rPr>
            <w:rStyle w:val="Hyperlink"/>
            <w:rFonts w:ascii="Aptos" w:hAnsi="Aptos"/>
          </w:rPr>
          <w:t>officials@welshathletics.org</w:t>
        </w:r>
      </w:hyperlink>
    </w:p>
    <w:p w14:paraId="1B520207" w14:textId="77777777" w:rsidR="008061DA" w:rsidRDefault="008061DA" w:rsidP="008061DA">
      <w:pPr>
        <w:pStyle w:val="ListParagraph"/>
        <w:rPr>
          <w:b/>
          <w:bCs/>
        </w:rPr>
      </w:pPr>
    </w:p>
    <w:p w14:paraId="2ECBC25F" w14:textId="77777777" w:rsidR="001527A9" w:rsidRDefault="001527A9" w:rsidP="001527A9">
      <w:pPr>
        <w:rPr>
          <w:sz w:val="22"/>
        </w:rPr>
      </w:pPr>
    </w:p>
    <w:p w14:paraId="59EC7C6B" w14:textId="77777777" w:rsidR="001527A9" w:rsidRDefault="001F6756" w:rsidP="001527A9">
      <w:pPr>
        <w:rPr>
          <w:sz w:val="22"/>
        </w:rPr>
      </w:pPr>
      <w:r>
        <w:rPr>
          <w:sz w:val="22"/>
        </w:rPr>
        <w:t xml:space="preserve"> </w:t>
      </w:r>
    </w:p>
    <w:p w14:paraId="606E00C4" w14:textId="77777777" w:rsidR="001527A9" w:rsidRDefault="001527A9" w:rsidP="001527A9">
      <w:pPr>
        <w:rPr>
          <w:sz w:val="22"/>
        </w:rPr>
      </w:pPr>
    </w:p>
    <w:p w14:paraId="77204E9E" w14:textId="77777777" w:rsidR="001527A9" w:rsidRDefault="001527A9" w:rsidP="001527A9"/>
    <w:p w14:paraId="2D75076C" w14:textId="77777777" w:rsidR="00787CD2" w:rsidRDefault="00787CD2" w:rsidP="00655E41">
      <w:pPr>
        <w:ind w:left="360"/>
      </w:pPr>
    </w:p>
    <w:sectPr w:rsidR="00787CD2" w:rsidSect="009D5E74">
      <w:headerReference w:type="default" r:id="rId8"/>
      <w:footerReference w:type="default" r:id="rId9"/>
      <w:pgSz w:w="11906" w:h="16838"/>
      <w:pgMar w:top="1134" w:right="1418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9358DD" w14:textId="77777777" w:rsidR="007061E3" w:rsidRDefault="007061E3">
      <w:r>
        <w:separator/>
      </w:r>
    </w:p>
  </w:endnote>
  <w:endnote w:type="continuationSeparator" w:id="0">
    <w:p w14:paraId="28D27215" w14:textId="77777777" w:rsidR="007061E3" w:rsidRDefault="00706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E38720" w14:textId="19C08846" w:rsidR="007E42FC" w:rsidRPr="003A54B8" w:rsidRDefault="00B329BA" w:rsidP="003A54B8">
    <w:pPr>
      <w:pStyle w:val="Footer"/>
      <w:rPr>
        <w:sz w:val="20"/>
        <w:szCs w:val="20"/>
      </w:rPr>
    </w:pPr>
    <w:r>
      <w:rPr>
        <w:rStyle w:val="PageNumber"/>
      </w:rPr>
      <w:t>Updated February 2023</w:t>
    </w:r>
    <w:r w:rsidR="007E42FC">
      <w:rPr>
        <w:rStyle w:val="PageNumber"/>
      </w:rPr>
      <w:tab/>
    </w:r>
    <w:r w:rsidR="007E42FC">
      <w:rPr>
        <w:rStyle w:val="PageNumber"/>
      </w:rPr>
      <w:tab/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113183" w14:textId="77777777" w:rsidR="007061E3" w:rsidRDefault="007061E3">
      <w:r>
        <w:separator/>
      </w:r>
    </w:p>
  </w:footnote>
  <w:footnote w:type="continuationSeparator" w:id="0">
    <w:p w14:paraId="30D0DB15" w14:textId="77777777" w:rsidR="007061E3" w:rsidRDefault="007061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5A21B" w14:textId="411ABDF2" w:rsidR="007E42FC" w:rsidRDefault="006C09B3" w:rsidP="006C09B3">
    <w:pPr>
      <w:jc w:val="center"/>
      <w:rPr>
        <w:b/>
        <w:sz w:val="22"/>
      </w:rPr>
    </w:pPr>
    <w:r>
      <w:rPr>
        <w:noProof/>
      </w:rPr>
      <w:drawing>
        <wp:inline distT="0" distB="0" distL="0" distR="0" wp14:anchorId="6237E0D3" wp14:editId="4A1C066C">
          <wp:extent cx="3962400" cy="969010"/>
          <wp:effectExtent l="0" t="0" r="0" b="2540"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2"/>
                  <a:stretch/>
                </pic:blipFill>
                <pic:spPr bwMode="auto">
                  <a:xfrm>
                    <a:off x="0" y="0"/>
                    <a:ext cx="3962400" cy="9690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3113E60F" w14:textId="77777777" w:rsidR="007E42FC" w:rsidRDefault="007E42FC" w:rsidP="007D13FC">
    <w:pPr>
      <w:rPr>
        <w:sz w:val="22"/>
      </w:rPr>
    </w:pPr>
  </w:p>
  <w:p w14:paraId="636DA3FD" w14:textId="6BC69C7B" w:rsidR="007E42FC" w:rsidRPr="00F01383" w:rsidRDefault="007D13FC" w:rsidP="00787CD2">
    <w:pPr>
      <w:jc w:val="center"/>
      <w:rPr>
        <w:rFonts w:ascii="Aptos" w:hAnsi="Aptos"/>
        <w:b/>
        <w:szCs w:val="28"/>
      </w:rPr>
    </w:pPr>
    <w:r w:rsidRPr="00F01383">
      <w:rPr>
        <w:rFonts w:ascii="Aptos" w:hAnsi="Aptos"/>
        <w:b/>
        <w:szCs w:val="28"/>
      </w:rPr>
      <w:t>LEVEL 3 TRACK JUDGE/UMPIRE REPORT</w:t>
    </w:r>
    <w:r w:rsidR="007D11EB" w:rsidRPr="00F01383">
      <w:rPr>
        <w:rFonts w:ascii="Aptos" w:hAnsi="Aptos"/>
        <w:b/>
        <w:szCs w:val="28"/>
      </w:rPr>
      <w:t xml:space="preserve"> </w:t>
    </w:r>
    <w:r w:rsidRPr="00F01383">
      <w:rPr>
        <w:rFonts w:ascii="Aptos" w:hAnsi="Aptos"/>
        <w:b/>
        <w:szCs w:val="28"/>
      </w:rPr>
      <w:t xml:space="preserve"> </w:t>
    </w:r>
  </w:p>
  <w:p w14:paraId="00391940" w14:textId="77777777" w:rsidR="007E42FC" w:rsidRDefault="007E42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4D2E8B"/>
    <w:multiLevelType w:val="hybridMultilevel"/>
    <w:tmpl w:val="293A0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6B6B44"/>
    <w:multiLevelType w:val="hybridMultilevel"/>
    <w:tmpl w:val="530A1690"/>
    <w:lvl w:ilvl="0" w:tplc="679AD7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C0E19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2E67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0A98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5237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D283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F42C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84FB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5284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3985575">
    <w:abstractNumId w:val="2"/>
  </w:num>
  <w:num w:numId="2" w16cid:durableId="242834897">
    <w:abstractNumId w:val="3"/>
  </w:num>
  <w:num w:numId="3" w16cid:durableId="1454716080">
    <w:abstractNumId w:val="1"/>
  </w:num>
  <w:num w:numId="4" w16cid:durableId="2030452834">
    <w:abstractNumId w:val="4"/>
  </w:num>
  <w:num w:numId="5" w16cid:durableId="1882472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052"/>
    <w:rsid w:val="00042315"/>
    <w:rsid w:val="0009122D"/>
    <w:rsid w:val="000A3939"/>
    <w:rsid w:val="000A46E5"/>
    <w:rsid w:val="000A6A20"/>
    <w:rsid w:val="000E0238"/>
    <w:rsid w:val="0013630A"/>
    <w:rsid w:val="001527A9"/>
    <w:rsid w:val="001C3940"/>
    <w:rsid w:val="001F6756"/>
    <w:rsid w:val="0024177E"/>
    <w:rsid w:val="002676C8"/>
    <w:rsid w:val="002C2EBD"/>
    <w:rsid w:val="002D79CE"/>
    <w:rsid w:val="002F4454"/>
    <w:rsid w:val="00385DD9"/>
    <w:rsid w:val="003A54B8"/>
    <w:rsid w:val="003D0392"/>
    <w:rsid w:val="003E5D26"/>
    <w:rsid w:val="004478D8"/>
    <w:rsid w:val="004558AE"/>
    <w:rsid w:val="00457131"/>
    <w:rsid w:val="004B16EF"/>
    <w:rsid w:val="004E200C"/>
    <w:rsid w:val="004F693E"/>
    <w:rsid w:val="00544CAE"/>
    <w:rsid w:val="0054532E"/>
    <w:rsid w:val="00580E69"/>
    <w:rsid w:val="00590B64"/>
    <w:rsid w:val="00596442"/>
    <w:rsid w:val="005A41A4"/>
    <w:rsid w:val="005D61DD"/>
    <w:rsid w:val="005D7FDD"/>
    <w:rsid w:val="00613400"/>
    <w:rsid w:val="00655E41"/>
    <w:rsid w:val="00685722"/>
    <w:rsid w:val="006C09B3"/>
    <w:rsid w:val="007061E3"/>
    <w:rsid w:val="00721EFF"/>
    <w:rsid w:val="00787CD2"/>
    <w:rsid w:val="007A3856"/>
    <w:rsid w:val="007D11EB"/>
    <w:rsid w:val="007D13FC"/>
    <w:rsid w:val="007E42FC"/>
    <w:rsid w:val="007E7ED8"/>
    <w:rsid w:val="007F0C09"/>
    <w:rsid w:val="007F66C0"/>
    <w:rsid w:val="008061DA"/>
    <w:rsid w:val="00870052"/>
    <w:rsid w:val="008B0280"/>
    <w:rsid w:val="008D2067"/>
    <w:rsid w:val="00921533"/>
    <w:rsid w:val="009227F1"/>
    <w:rsid w:val="009969AD"/>
    <w:rsid w:val="009D5E74"/>
    <w:rsid w:val="00A033EB"/>
    <w:rsid w:val="00A80C1D"/>
    <w:rsid w:val="00A8509A"/>
    <w:rsid w:val="00AA33F5"/>
    <w:rsid w:val="00AE5E48"/>
    <w:rsid w:val="00B329BA"/>
    <w:rsid w:val="00B43766"/>
    <w:rsid w:val="00BA0FDD"/>
    <w:rsid w:val="00BD35F5"/>
    <w:rsid w:val="00BD4B60"/>
    <w:rsid w:val="00D15B46"/>
    <w:rsid w:val="00D42DE7"/>
    <w:rsid w:val="00D51CA7"/>
    <w:rsid w:val="00DA71A0"/>
    <w:rsid w:val="00DD12C0"/>
    <w:rsid w:val="00DF4D3E"/>
    <w:rsid w:val="00E061D9"/>
    <w:rsid w:val="00E250F1"/>
    <w:rsid w:val="00E664DF"/>
    <w:rsid w:val="00E76A2A"/>
    <w:rsid w:val="00EC2102"/>
    <w:rsid w:val="00ED1BF4"/>
    <w:rsid w:val="00F01383"/>
    <w:rsid w:val="00F105D9"/>
    <w:rsid w:val="00F93B8E"/>
    <w:rsid w:val="00F96461"/>
    <w:rsid w:val="00F97A6F"/>
    <w:rsid w:val="00FC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8E5193"/>
  <w15:chartTrackingRefBased/>
  <w15:docId w15:val="{8E191FFA-0C2F-4667-BA2D-D35C11CC8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700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70052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39"/>
    <w:rsid w:val="00870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E5E48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A54B8"/>
  </w:style>
  <w:style w:type="table" w:styleId="TableWeb3">
    <w:name w:val="Table Web 3"/>
    <w:basedOn w:val="TableNormal"/>
    <w:rsid w:val="007D13F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dTable6Colorful">
    <w:name w:val="Grid Table 6 Colorful"/>
    <w:basedOn w:val="TableNormal"/>
    <w:uiPriority w:val="51"/>
    <w:rsid w:val="00B329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Hyperlink">
    <w:name w:val="Hyperlink"/>
    <w:uiPriority w:val="99"/>
    <w:unhideWhenUsed/>
    <w:rsid w:val="008061DA"/>
    <w:rPr>
      <w:b/>
      <w:bCs w:val="0"/>
      <w:color w:val="0563C1"/>
      <w:u w:val="single"/>
    </w:rPr>
  </w:style>
  <w:style w:type="paragraph" w:styleId="BodyText">
    <w:name w:val="Body Text"/>
    <w:basedOn w:val="Normal"/>
    <w:link w:val="BodyTextChar"/>
    <w:uiPriority w:val="1"/>
    <w:unhideWhenUsed/>
    <w:qFormat/>
    <w:rsid w:val="008061DA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8061DA"/>
    <w:rPr>
      <w:rFonts w:ascii="Lato" w:eastAsia="Lato" w:hAnsi="Lato" w:cs="Lato"/>
      <w:lang w:eastAsia="en-US"/>
    </w:rPr>
  </w:style>
  <w:style w:type="paragraph" w:styleId="ListParagraph">
    <w:name w:val="List Paragraph"/>
    <w:basedOn w:val="Normal"/>
    <w:uiPriority w:val="34"/>
    <w:qFormat/>
    <w:rsid w:val="008061D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105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13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ials@welshathletic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1064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2008-02-09T17:49:00Z</cp:lastPrinted>
  <dcterms:created xsi:type="dcterms:W3CDTF">2025-04-03T15:14:00Z</dcterms:created>
  <dcterms:modified xsi:type="dcterms:W3CDTF">2025-04-03T15:14:00Z</dcterms:modified>
</cp:coreProperties>
</file>